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E558" w14:textId="51E2F80B" w:rsidR="00C01760" w:rsidRPr="00C01760" w:rsidRDefault="00C01760" w:rsidP="00C01760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B52AB05" wp14:editId="475EA0FC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999490" cy="1499235"/>
            <wp:effectExtent l="0" t="0" r="0" b="5715"/>
            <wp:wrapTight wrapText="bothSides">
              <wp:wrapPolygon edited="0">
                <wp:start x="0" y="0"/>
                <wp:lineTo x="0" y="21408"/>
                <wp:lineTo x="20996" y="21408"/>
                <wp:lineTo x="20996" y="0"/>
                <wp:lineTo x="0" y="0"/>
              </wp:wrapPolygon>
            </wp:wrapTight>
            <wp:docPr id="18218139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813940" name="Imagen 18218139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1135" cy="1501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60">
        <w:rPr>
          <w:b/>
          <w:bCs/>
        </w:rPr>
        <w:t>CURRÍCULUM VITAE</w:t>
      </w:r>
    </w:p>
    <w:p w14:paraId="63015D46" w14:textId="77777777" w:rsidR="00C01760" w:rsidRPr="00C01760" w:rsidRDefault="00C01760" w:rsidP="00C01760">
      <w:pPr>
        <w:jc w:val="center"/>
        <w:rPr>
          <w:b/>
          <w:bCs/>
        </w:rPr>
      </w:pPr>
      <w:r w:rsidRPr="00C01760">
        <w:rPr>
          <w:b/>
          <w:bCs/>
        </w:rPr>
        <w:t>MERCEDES YZQUIERDO MUÑOZ</w:t>
      </w:r>
    </w:p>
    <w:p w14:paraId="46642D75" w14:textId="77777777" w:rsidR="00C01760" w:rsidRPr="00C01760" w:rsidRDefault="00C01760" w:rsidP="00C01760">
      <w:pPr>
        <w:jc w:val="center"/>
        <w:rPr>
          <w:sz w:val="22"/>
          <w:szCs w:val="22"/>
        </w:rPr>
      </w:pPr>
      <w:r w:rsidRPr="00C01760">
        <w:rPr>
          <w:sz w:val="22"/>
          <w:szCs w:val="22"/>
        </w:rPr>
        <w:t>Historiadora del Arte · Medievalista · Investigadora · Escritora · Conferenciante</w:t>
      </w:r>
      <w:r w:rsidRPr="00C01760">
        <w:rPr>
          <w:sz w:val="22"/>
          <w:szCs w:val="22"/>
        </w:rPr>
        <w:br/>
        <w:t>Especialista en Turismo Cultural, Desarrollo Rural y Bienestar Integral</w:t>
      </w:r>
    </w:p>
    <w:p w14:paraId="0C30B1FB" w14:textId="77777777" w:rsidR="00C01760" w:rsidRPr="00C01760" w:rsidRDefault="00FB6DFC" w:rsidP="00C01760">
      <w:r>
        <w:rPr>
          <w:sz w:val="20"/>
          <w:szCs w:val="20"/>
        </w:rPr>
        <w:pict w14:anchorId="5957A06E">
          <v:rect id="_x0000_i1025" style="width:0;height:1.5pt" o:hralign="center" o:hrstd="t" o:hr="t" fillcolor="#a0a0a0" stroked="f"/>
        </w:pict>
      </w:r>
    </w:p>
    <w:p w14:paraId="4328A0CE" w14:textId="77777777" w:rsidR="00C01760" w:rsidRPr="00C01760" w:rsidRDefault="00C01760" w:rsidP="00C01760">
      <w:pPr>
        <w:rPr>
          <w:rFonts w:ascii="Garamond" w:hAnsi="Garamond"/>
          <w:b/>
          <w:bCs/>
        </w:rPr>
      </w:pPr>
      <w:r w:rsidRPr="00C01760">
        <w:rPr>
          <w:rFonts w:ascii="Garamond" w:hAnsi="Garamond"/>
          <w:b/>
          <w:bCs/>
        </w:rPr>
        <w:t>PERFIL PROFESIONAL</w:t>
      </w:r>
    </w:p>
    <w:p w14:paraId="08ADE8A3" w14:textId="77777777" w:rsidR="00C01760" w:rsidRPr="00C01760" w:rsidRDefault="00C01760" w:rsidP="00C01760">
      <w:pPr>
        <w:jc w:val="both"/>
      </w:pPr>
      <w:r w:rsidRPr="00C01760">
        <w:t xml:space="preserve">Profesional multidisciplinar con </w:t>
      </w:r>
      <w:r w:rsidRPr="00C01760">
        <w:rPr>
          <w:b/>
          <w:bCs/>
        </w:rPr>
        <w:t>más de 30 años de trayectoria laboral, social y cultural</w:t>
      </w:r>
      <w:r w:rsidRPr="00C01760">
        <w:t xml:space="preserve">, con una carrera construida desde puestos administrativos y operativos hasta la </w:t>
      </w:r>
      <w:r w:rsidRPr="00C01760">
        <w:rPr>
          <w:b/>
          <w:bCs/>
        </w:rPr>
        <w:t>dirección de proyectos complejos</w:t>
      </w:r>
      <w:r w:rsidRPr="00C01760">
        <w:t xml:space="preserve">, el </w:t>
      </w:r>
      <w:r w:rsidRPr="00C01760">
        <w:rPr>
          <w:b/>
          <w:bCs/>
        </w:rPr>
        <w:t>liderazgo asociativo</w:t>
      </w:r>
      <w:r w:rsidRPr="00C01760">
        <w:t xml:space="preserve">, la </w:t>
      </w:r>
      <w:r w:rsidRPr="00C01760">
        <w:rPr>
          <w:b/>
          <w:bCs/>
        </w:rPr>
        <w:t>docencia</w:t>
      </w:r>
      <w:r w:rsidRPr="00C01760">
        <w:t xml:space="preserve">, la </w:t>
      </w:r>
      <w:r w:rsidRPr="00C01760">
        <w:rPr>
          <w:b/>
          <w:bCs/>
        </w:rPr>
        <w:t>divulgación</w:t>
      </w:r>
      <w:r w:rsidRPr="00C01760">
        <w:t xml:space="preserve"> y la </w:t>
      </w:r>
      <w:r w:rsidRPr="00C01760">
        <w:rPr>
          <w:b/>
          <w:bCs/>
        </w:rPr>
        <w:t>cooperación internacional</w:t>
      </w:r>
      <w:r w:rsidRPr="00C01760">
        <w:t>.</w:t>
      </w:r>
    </w:p>
    <w:p w14:paraId="12C27AFA" w14:textId="77777777" w:rsidR="00C01760" w:rsidRPr="00C01760" w:rsidRDefault="00C01760" w:rsidP="00C01760">
      <w:pPr>
        <w:jc w:val="both"/>
      </w:pPr>
      <w:r w:rsidRPr="00C01760">
        <w:t xml:space="preserve">Mi perfil integra el </w:t>
      </w:r>
      <w:r w:rsidRPr="00C01760">
        <w:rPr>
          <w:b/>
          <w:bCs/>
        </w:rPr>
        <w:t>rigor académico de la Historia del Arte y el Medievalismo</w:t>
      </w:r>
      <w:r w:rsidRPr="00C01760">
        <w:t xml:space="preserve"> con la </w:t>
      </w:r>
      <w:r w:rsidRPr="00C01760">
        <w:rPr>
          <w:b/>
          <w:bCs/>
        </w:rPr>
        <w:t>gestión cultural</w:t>
      </w:r>
      <w:r w:rsidRPr="00C01760">
        <w:t xml:space="preserve">, el </w:t>
      </w:r>
      <w:r w:rsidRPr="00C01760">
        <w:rPr>
          <w:b/>
          <w:bCs/>
        </w:rPr>
        <w:t>turismo patrimonial</w:t>
      </w:r>
      <w:r w:rsidRPr="00C01760">
        <w:t xml:space="preserve">, el </w:t>
      </w:r>
      <w:r w:rsidRPr="00C01760">
        <w:rPr>
          <w:b/>
          <w:bCs/>
        </w:rPr>
        <w:t>desarrollo rural</w:t>
      </w:r>
      <w:r w:rsidRPr="00C01760">
        <w:t xml:space="preserve">, la </w:t>
      </w:r>
      <w:r w:rsidRPr="00C01760">
        <w:rPr>
          <w:b/>
          <w:bCs/>
        </w:rPr>
        <w:t>alta gestión de destinos</w:t>
      </w:r>
      <w:r w:rsidRPr="00C01760">
        <w:t xml:space="preserve"> y, en una segunda etapa vital y profesional, con el </w:t>
      </w:r>
      <w:r w:rsidRPr="00C01760">
        <w:rPr>
          <w:b/>
          <w:bCs/>
        </w:rPr>
        <w:t>mindfulness</w:t>
      </w:r>
      <w:r w:rsidRPr="00C01760">
        <w:t xml:space="preserve">, la </w:t>
      </w:r>
      <w:r w:rsidRPr="00C01760">
        <w:rPr>
          <w:b/>
          <w:bCs/>
        </w:rPr>
        <w:t>gestión emocional</w:t>
      </w:r>
      <w:r w:rsidRPr="00C01760">
        <w:t xml:space="preserve">, la </w:t>
      </w:r>
      <w:r w:rsidRPr="00C01760">
        <w:rPr>
          <w:b/>
          <w:bCs/>
        </w:rPr>
        <w:t>naturopatía</w:t>
      </w:r>
      <w:r w:rsidRPr="00C01760">
        <w:t xml:space="preserve">, el </w:t>
      </w:r>
      <w:r w:rsidRPr="00C01760">
        <w:rPr>
          <w:b/>
          <w:bCs/>
        </w:rPr>
        <w:t>reiki</w:t>
      </w:r>
      <w:r w:rsidRPr="00C01760">
        <w:t xml:space="preserve"> y el </w:t>
      </w:r>
      <w:r w:rsidRPr="00C01760">
        <w:rPr>
          <w:b/>
          <w:bCs/>
        </w:rPr>
        <w:t>acompañamiento humano</w:t>
      </w:r>
      <w:r w:rsidRPr="00C01760">
        <w:t>.</w:t>
      </w:r>
    </w:p>
    <w:p w14:paraId="49F4806B" w14:textId="77777777" w:rsidR="00C01760" w:rsidRPr="00C01760" w:rsidRDefault="00C01760" w:rsidP="00C01760">
      <w:pPr>
        <w:jc w:val="both"/>
      </w:pPr>
      <w:r w:rsidRPr="00C01760">
        <w:t xml:space="preserve">Aporto una mirada transversal, madura y profundamente humana, orientada a la </w:t>
      </w:r>
      <w:r w:rsidRPr="00C01760">
        <w:rPr>
          <w:b/>
          <w:bCs/>
        </w:rPr>
        <w:t>creación de proyectos con impacto social, territorial y cultural</w:t>
      </w:r>
      <w:r w:rsidRPr="00C01760">
        <w:t>, capaces de unir conocimiento, experiencia, bienestar y sentido.</w:t>
      </w:r>
    </w:p>
    <w:p w14:paraId="43EF5A2B" w14:textId="77777777" w:rsidR="00C01760" w:rsidRPr="00C01760" w:rsidRDefault="00FB6DFC" w:rsidP="00C01760">
      <w:r>
        <w:pict w14:anchorId="11B27A26">
          <v:rect id="_x0000_i1026" style="width:0;height:1.5pt" o:hralign="center" o:hrstd="t" o:hr="t" fillcolor="#a0a0a0" stroked="f"/>
        </w:pict>
      </w:r>
    </w:p>
    <w:p w14:paraId="50630088" w14:textId="77777777" w:rsidR="00C01760" w:rsidRPr="00C01760" w:rsidRDefault="00C01760" w:rsidP="00C01760">
      <w:pPr>
        <w:rPr>
          <w:rFonts w:ascii="Garamond" w:hAnsi="Garamond"/>
          <w:b/>
          <w:bCs/>
        </w:rPr>
      </w:pPr>
      <w:r w:rsidRPr="00C01760">
        <w:rPr>
          <w:rFonts w:ascii="Garamond" w:hAnsi="Garamond"/>
          <w:b/>
          <w:bCs/>
        </w:rPr>
        <w:t>FORMACIÓN ACADÉMICA REGLADA</w:t>
      </w:r>
    </w:p>
    <w:p w14:paraId="0118443E" w14:textId="77777777" w:rsidR="00C01760" w:rsidRPr="00C01760" w:rsidRDefault="00C01760" w:rsidP="00C01760">
      <w:r w:rsidRPr="00C01760">
        <w:rPr>
          <w:b/>
          <w:bCs/>
        </w:rPr>
        <w:t>Máster Interuniversitario «Iberia Medieval: Hispania, al-Ándalus y Sefarad»</w:t>
      </w:r>
      <w:r w:rsidRPr="00C01760">
        <w:br/>
        <w:t>Universidad Complutense de Madrid / Universidad de Málaga</w:t>
      </w:r>
      <w:r w:rsidRPr="00C01760">
        <w:br/>
      </w:r>
      <w:r w:rsidRPr="00C01760">
        <w:rPr>
          <w:b/>
          <w:bCs/>
        </w:rPr>
        <w:t>2020–2022</w:t>
      </w:r>
    </w:p>
    <w:p w14:paraId="1AFEA20B" w14:textId="74A3B4DE" w:rsidR="00C01760" w:rsidRPr="00C01760" w:rsidRDefault="00C01760" w:rsidP="00C01760">
      <w:r w:rsidRPr="00C01760">
        <w:rPr>
          <w:b/>
          <w:bCs/>
        </w:rPr>
        <w:t>Grado en Historia del Arte</w:t>
      </w:r>
      <w:r w:rsidRPr="00C01760">
        <w:br/>
        <w:t>Universidad de Castilla-La Mancha</w:t>
      </w:r>
      <w:r w:rsidRPr="00C01760">
        <w:br/>
      </w:r>
      <w:r w:rsidRPr="00C01760">
        <w:rPr>
          <w:b/>
          <w:bCs/>
        </w:rPr>
        <w:t>2007–2012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Matrícula</w:t>
      </w:r>
      <w:proofErr w:type="gramEnd"/>
      <w:r>
        <w:rPr>
          <w:b/>
          <w:bCs/>
        </w:rPr>
        <w:t xml:space="preserve"> de Honor en Arte Antiguo</w:t>
      </w:r>
    </w:p>
    <w:p w14:paraId="359B3738" w14:textId="77777777" w:rsidR="00C01760" w:rsidRPr="00C01760" w:rsidRDefault="00C01760" w:rsidP="00C01760">
      <w:r w:rsidRPr="00C01760">
        <w:rPr>
          <w:b/>
          <w:bCs/>
        </w:rPr>
        <w:t>Máster en Alta Gestión en Política y Estrategia de los Destinos Turísticos</w:t>
      </w:r>
      <w:r w:rsidRPr="00C01760">
        <w:br/>
        <w:t>UOC / Fundación OMT–THEMIS</w:t>
      </w:r>
      <w:r w:rsidRPr="00C01760">
        <w:br/>
      </w:r>
      <w:r w:rsidRPr="00C01760">
        <w:rPr>
          <w:b/>
          <w:bCs/>
        </w:rPr>
        <w:t>2003–2004</w:t>
      </w:r>
    </w:p>
    <w:p w14:paraId="1EA23FAB" w14:textId="77777777" w:rsidR="00C01760" w:rsidRPr="00C01760" w:rsidRDefault="00C01760" w:rsidP="00C01760">
      <w:r w:rsidRPr="00C01760">
        <w:rPr>
          <w:b/>
          <w:bCs/>
        </w:rPr>
        <w:t>Técnico Superior en Información y Comercialización Turística</w:t>
      </w:r>
      <w:r w:rsidRPr="00C01760">
        <w:br/>
        <w:t>Escuela Superior de Hostelería y Turismo de Madrid</w:t>
      </w:r>
      <w:r w:rsidRPr="00C01760">
        <w:br/>
      </w:r>
      <w:r w:rsidRPr="00C01760">
        <w:rPr>
          <w:b/>
          <w:bCs/>
        </w:rPr>
        <w:t>1987–1989</w:t>
      </w:r>
    </w:p>
    <w:p w14:paraId="51713685" w14:textId="77777777" w:rsidR="00C01760" w:rsidRPr="00C01760" w:rsidRDefault="00C01760" w:rsidP="00C01760">
      <w:r w:rsidRPr="00C01760">
        <w:rPr>
          <w:b/>
          <w:bCs/>
        </w:rPr>
        <w:t>E.G.B., B.U.P. y C.O.U.</w:t>
      </w:r>
      <w:r w:rsidRPr="00C01760">
        <w:br/>
        <w:t>Colegio Nuestra Señora del Carmen (Madrid)</w:t>
      </w:r>
      <w:r w:rsidRPr="00C01760">
        <w:br/>
      </w:r>
      <w:r w:rsidRPr="00C01760">
        <w:rPr>
          <w:b/>
          <w:bCs/>
        </w:rPr>
        <w:t>1973–1987</w:t>
      </w:r>
    </w:p>
    <w:p w14:paraId="7F457D61" w14:textId="77777777" w:rsidR="00C01760" w:rsidRPr="00C01760" w:rsidRDefault="00FB6DFC" w:rsidP="00C01760">
      <w:r>
        <w:lastRenderedPageBreak/>
        <w:pict w14:anchorId="0704C3A6">
          <v:rect id="_x0000_i1027" style="width:0;height:1.5pt" o:hralign="center" o:hrstd="t" o:hr="t" fillcolor="#a0a0a0" stroked="f"/>
        </w:pict>
      </w:r>
    </w:p>
    <w:p w14:paraId="27E7F61D" w14:textId="77777777" w:rsidR="00C01760" w:rsidRPr="00C01760" w:rsidRDefault="00C01760" w:rsidP="00C01760">
      <w:pPr>
        <w:rPr>
          <w:rFonts w:ascii="Garamond" w:hAnsi="Garamond"/>
          <w:b/>
          <w:bCs/>
        </w:rPr>
      </w:pPr>
      <w:r w:rsidRPr="00C01760">
        <w:rPr>
          <w:rFonts w:ascii="Garamond" w:hAnsi="Garamond"/>
          <w:b/>
          <w:bCs/>
        </w:rPr>
        <w:t>FORMACIÓN COMPLEMENTARIA Y ESPECIALIZADA</w:t>
      </w:r>
    </w:p>
    <w:p w14:paraId="08D98464" w14:textId="77777777" w:rsidR="00C01760" w:rsidRPr="00C01760" w:rsidRDefault="00C01760" w:rsidP="00C01760">
      <w:r w:rsidRPr="00C01760">
        <w:rPr>
          <w:b/>
          <w:bCs/>
        </w:rPr>
        <w:t>Gestión del Marketing 2.0</w:t>
      </w:r>
      <w:r w:rsidRPr="00C01760">
        <w:t xml:space="preserve"> – Ministerio de Trabajo y Economía Social / SEPE</w:t>
      </w:r>
      <w:r w:rsidRPr="00C01760">
        <w:br/>
      </w:r>
      <w:r w:rsidRPr="00C01760">
        <w:rPr>
          <w:b/>
          <w:bCs/>
        </w:rPr>
        <w:t>2025</w:t>
      </w:r>
    </w:p>
    <w:p w14:paraId="1BB8993E" w14:textId="77777777" w:rsidR="00C01760" w:rsidRPr="00C01760" w:rsidRDefault="00C01760" w:rsidP="00C01760">
      <w:r w:rsidRPr="00C01760">
        <w:rPr>
          <w:b/>
          <w:bCs/>
        </w:rPr>
        <w:t>Emprendimiento Digital en el Medio Rural</w:t>
      </w:r>
      <w:r w:rsidRPr="00C01760">
        <w:t xml:space="preserve"> – Reto Rural Digital</w:t>
      </w:r>
      <w:r w:rsidRPr="00C01760">
        <w:br/>
      </w:r>
      <w:r w:rsidRPr="00C01760">
        <w:rPr>
          <w:b/>
          <w:bCs/>
        </w:rPr>
        <w:t>2025</w:t>
      </w:r>
    </w:p>
    <w:p w14:paraId="13DB99BF" w14:textId="77777777" w:rsidR="00C01760" w:rsidRPr="00C01760" w:rsidRDefault="00C01760" w:rsidP="00C01760">
      <w:r w:rsidRPr="00C01760">
        <w:rPr>
          <w:b/>
          <w:bCs/>
        </w:rPr>
        <w:t>Formadora de Formadores de Voluntariado</w:t>
      </w:r>
      <w:r w:rsidRPr="00C01760">
        <w:t xml:space="preserve"> – INJUVE / Junta de Castilla-La Mancha</w:t>
      </w:r>
      <w:r w:rsidRPr="00C01760">
        <w:br/>
      </w:r>
      <w:r w:rsidRPr="00C01760">
        <w:rPr>
          <w:b/>
          <w:bCs/>
        </w:rPr>
        <w:t>2007</w:t>
      </w:r>
    </w:p>
    <w:p w14:paraId="6AA5ED08" w14:textId="77777777" w:rsidR="00C01760" w:rsidRPr="00C01760" w:rsidRDefault="00C01760" w:rsidP="00C01760">
      <w:r w:rsidRPr="00C01760">
        <w:rPr>
          <w:b/>
          <w:bCs/>
        </w:rPr>
        <w:t>Diseño y Gestión de Proyectos de Cooperación para el Desarrollo</w:t>
      </w:r>
      <w:r w:rsidRPr="00C01760">
        <w:br/>
      </w:r>
      <w:r w:rsidRPr="00C01760">
        <w:rPr>
          <w:b/>
          <w:bCs/>
        </w:rPr>
        <w:t>2006</w:t>
      </w:r>
    </w:p>
    <w:p w14:paraId="7A833208" w14:textId="77777777" w:rsidR="00C01760" w:rsidRPr="00C01760" w:rsidRDefault="00C01760" w:rsidP="00C01760">
      <w:r w:rsidRPr="00C01760">
        <w:rPr>
          <w:b/>
          <w:bCs/>
        </w:rPr>
        <w:t>Técnicas Avanzadas en Desarrollo Local</w:t>
      </w:r>
      <w:r w:rsidRPr="00C01760">
        <w:t xml:space="preserve"> – FEMP</w:t>
      </w:r>
      <w:r w:rsidRPr="00C01760">
        <w:br/>
      </w:r>
      <w:r w:rsidRPr="00C01760">
        <w:rPr>
          <w:b/>
          <w:bCs/>
        </w:rPr>
        <w:t>2006</w:t>
      </w:r>
    </w:p>
    <w:p w14:paraId="16234CDA" w14:textId="77777777" w:rsidR="00C01760" w:rsidRPr="00C01760" w:rsidRDefault="00C01760" w:rsidP="00C01760">
      <w:r w:rsidRPr="00C01760">
        <w:rPr>
          <w:b/>
          <w:bCs/>
        </w:rPr>
        <w:t>Formadora Ocupacional</w:t>
      </w:r>
      <w:r w:rsidRPr="00C01760">
        <w:t xml:space="preserve"> (sensibilización medioambiental e higiene laboral)</w:t>
      </w:r>
      <w:r w:rsidRPr="00C01760">
        <w:br/>
      </w:r>
      <w:r w:rsidRPr="00C01760">
        <w:rPr>
          <w:b/>
          <w:bCs/>
        </w:rPr>
        <w:t>2005</w:t>
      </w:r>
    </w:p>
    <w:p w14:paraId="6348090E" w14:textId="77777777" w:rsidR="00C01760" w:rsidRPr="00C01760" w:rsidRDefault="00FB6DFC" w:rsidP="00C01760">
      <w:r>
        <w:pict w14:anchorId="5CD2617D">
          <v:rect id="_x0000_i1028" style="width:0;height:1.5pt" o:hralign="center" o:hrstd="t" o:hr="t" fillcolor="#a0a0a0" stroked="f"/>
        </w:pict>
      </w:r>
    </w:p>
    <w:p w14:paraId="5D905153" w14:textId="77777777" w:rsidR="00C01760" w:rsidRPr="00C01760" w:rsidRDefault="00C01760" w:rsidP="00C01760">
      <w:pPr>
        <w:rPr>
          <w:rFonts w:ascii="Garamond" w:hAnsi="Garamond"/>
          <w:b/>
          <w:bCs/>
          <w:lang w:val="en-US"/>
        </w:rPr>
      </w:pPr>
      <w:r w:rsidRPr="00C01760">
        <w:rPr>
          <w:rFonts w:ascii="Garamond" w:hAnsi="Garamond"/>
          <w:b/>
          <w:bCs/>
          <w:lang w:val="en-US"/>
        </w:rPr>
        <w:t>MINDFULNESS, NATUROPATÍA Y TERAPIAS</w:t>
      </w:r>
    </w:p>
    <w:p w14:paraId="048CC4EF" w14:textId="77777777" w:rsidR="00C01760" w:rsidRPr="00C01760" w:rsidRDefault="00C01760" w:rsidP="00C01760">
      <w:pPr>
        <w:rPr>
          <w:lang w:val="en-US"/>
        </w:rPr>
      </w:pPr>
      <w:r w:rsidRPr="00C01760">
        <w:rPr>
          <w:b/>
          <w:bCs/>
          <w:lang w:val="en-US"/>
        </w:rPr>
        <w:t>Mindfulness MBSR Teacher Training</w:t>
      </w:r>
      <w:r w:rsidRPr="00C01760">
        <w:rPr>
          <w:lang w:val="en-US"/>
        </w:rPr>
        <w:br/>
        <w:t>Brown University Mindfulness Center (EE. UU.)</w:t>
      </w:r>
      <w:r w:rsidRPr="00C01760">
        <w:rPr>
          <w:lang w:val="en-US"/>
        </w:rPr>
        <w:br/>
      </w:r>
      <w:r w:rsidRPr="00C01760">
        <w:rPr>
          <w:b/>
          <w:bCs/>
          <w:lang w:val="en-US"/>
        </w:rPr>
        <w:t>2023</w:t>
      </w:r>
    </w:p>
    <w:p w14:paraId="276BA7E4" w14:textId="77777777" w:rsidR="00C01760" w:rsidRPr="00C01760" w:rsidRDefault="00C01760" w:rsidP="00C01760">
      <w:r w:rsidRPr="00C01760">
        <w:rPr>
          <w:b/>
          <w:bCs/>
        </w:rPr>
        <w:t>Título Superior Universitario en Mindfulness y Gestión Emocional</w:t>
      </w:r>
      <w:r w:rsidRPr="00C01760">
        <w:br/>
        <w:t>Universidad La Salle (UAM) / IEPP</w:t>
      </w:r>
      <w:r w:rsidRPr="00C01760">
        <w:br/>
      </w:r>
      <w:r w:rsidRPr="00C01760">
        <w:rPr>
          <w:b/>
          <w:bCs/>
        </w:rPr>
        <w:t>2021</w:t>
      </w:r>
    </w:p>
    <w:p w14:paraId="6814AFF7" w14:textId="77777777" w:rsidR="00C01760" w:rsidRPr="00C01760" w:rsidRDefault="00C01760" w:rsidP="00C01760">
      <w:r w:rsidRPr="00C01760">
        <w:rPr>
          <w:b/>
          <w:bCs/>
        </w:rPr>
        <w:t>Formación en Mindfulness desde la Psicología Transpersonal</w:t>
      </w:r>
      <w:r w:rsidRPr="00C01760">
        <w:br/>
      </w:r>
      <w:r w:rsidRPr="00C01760">
        <w:rPr>
          <w:b/>
          <w:bCs/>
        </w:rPr>
        <w:t>2021</w:t>
      </w:r>
    </w:p>
    <w:p w14:paraId="7CAF8446" w14:textId="77777777" w:rsidR="00C01760" w:rsidRPr="00C01760" w:rsidRDefault="00C01760" w:rsidP="00C01760">
      <w:r w:rsidRPr="00C01760">
        <w:rPr>
          <w:b/>
          <w:bCs/>
        </w:rPr>
        <w:t>Especialización Universitaria en Naturopatía</w:t>
      </w:r>
      <w:r w:rsidRPr="00C01760">
        <w:br/>
        <w:t>Universidad Europea Miguel de Cervantes</w:t>
      </w:r>
      <w:r w:rsidRPr="00C01760">
        <w:br/>
      </w:r>
      <w:r w:rsidRPr="00C01760">
        <w:rPr>
          <w:b/>
          <w:bCs/>
        </w:rPr>
        <w:t>2019</w:t>
      </w:r>
    </w:p>
    <w:p w14:paraId="747260B2" w14:textId="77777777" w:rsidR="00C01760" w:rsidRPr="00C01760" w:rsidRDefault="00C01760" w:rsidP="00C01760">
      <w:r w:rsidRPr="00C01760">
        <w:rPr>
          <w:b/>
          <w:bCs/>
        </w:rPr>
        <w:t xml:space="preserve">Coach </w:t>
      </w:r>
      <w:proofErr w:type="spellStart"/>
      <w:r w:rsidRPr="00C01760">
        <w:rPr>
          <w:b/>
          <w:bCs/>
        </w:rPr>
        <w:t>Naturopático</w:t>
      </w:r>
      <w:proofErr w:type="spellEnd"/>
      <w:r w:rsidRPr="00C01760">
        <w:t xml:space="preserve"> – Universidad Antonio Nebrija</w:t>
      </w:r>
      <w:r w:rsidRPr="00C01760">
        <w:br/>
      </w:r>
      <w:r w:rsidRPr="00C01760">
        <w:rPr>
          <w:b/>
          <w:bCs/>
        </w:rPr>
        <w:t>2019</w:t>
      </w:r>
    </w:p>
    <w:p w14:paraId="62F482D3" w14:textId="77777777" w:rsidR="00C01760" w:rsidRPr="00C01760" w:rsidRDefault="00C01760" w:rsidP="00C01760">
      <w:r w:rsidRPr="00C01760">
        <w:rPr>
          <w:b/>
          <w:bCs/>
        </w:rPr>
        <w:t>Maestra Instructora de Reiki Usui Tradicional Japonés</w:t>
      </w:r>
      <w:r w:rsidRPr="00C01760">
        <w:br/>
      </w:r>
      <w:r w:rsidRPr="00C01760">
        <w:rPr>
          <w:b/>
          <w:bCs/>
        </w:rPr>
        <w:t>2018</w:t>
      </w:r>
      <w:r w:rsidRPr="00C01760">
        <w:br/>
        <w:t>Reconocimiento Federación Española de Reiki nº 7630 (</w:t>
      </w:r>
      <w:r w:rsidRPr="00C01760">
        <w:rPr>
          <w:b/>
          <w:bCs/>
        </w:rPr>
        <w:t>2020</w:t>
      </w:r>
      <w:r w:rsidRPr="00C01760">
        <w:t>)</w:t>
      </w:r>
    </w:p>
    <w:p w14:paraId="594BC3B9" w14:textId="77777777" w:rsidR="00C01760" w:rsidRPr="00C01760" w:rsidRDefault="00FB6DFC" w:rsidP="00C01760">
      <w:r>
        <w:pict w14:anchorId="0DF2DC5E">
          <v:rect id="_x0000_i1029" style="width:0;height:1.5pt" o:hralign="center" o:hrstd="t" o:hr="t" fillcolor="#a0a0a0" stroked="f"/>
        </w:pict>
      </w:r>
    </w:p>
    <w:p w14:paraId="4AA07FB3" w14:textId="77777777" w:rsidR="00C01760" w:rsidRPr="00C01760" w:rsidRDefault="00C01760" w:rsidP="00C01760">
      <w:pPr>
        <w:rPr>
          <w:rFonts w:ascii="Garamond" w:hAnsi="Garamond"/>
          <w:b/>
          <w:bCs/>
        </w:rPr>
      </w:pPr>
      <w:r w:rsidRPr="00C01760">
        <w:rPr>
          <w:rFonts w:ascii="Garamond" w:hAnsi="Garamond"/>
          <w:b/>
          <w:bCs/>
        </w:rPr>
        <w:lastRenderedPageBreak/>
        <w:t>EXPERIENCIA PROFESIONAL DESTACADA</w:t>
      </w:r>
    </w:p>
    <w:p w14:paraId="0A4FDAA9" w14:textId="77777777" w:rsidR="00C01760" w:rsidRPr="00C01760" w:rsidRDefault="00C01760" w:rsidP="00C01760">
      <w:r w:rsidRPr="00C01760">
        <w:rPr>
          <w:b/>
          <w:bCs/>
        </w:rPr>
        <w:t>Presidenta</w:t>
      </w:r>
      <w:r w:rsidRPr="00C01760">
        <w:t xml:space="preserve"> – </w:t>
      </w:r>
      <w:r w:rsidRPr="00C01760">
        <w:rPr>
          <w:i/>
          <w:iCs/>
        </w:rPr>
        <w:t>Red Aldaba. Asociación de Desarrollo Local, Turismo, Cultura y Patrimonio</w:t>
      </w:r>
      <w:r w:rsidRPr="00C01760">
        <w:br/>
      </w:r>
      <w:r w:rsidRPr="00C01760">
        <w:rPr>
          <w:b/>
          <w:bCs/>
        </w:rPr>
        <w:t>Desde 2005</w:t>
      </w:r>
    </w:p>
    <w:p w14:paraId="348436B3" w14:textId="77777777" w:rsidR="00C01760" w:rsidRPr="00C01760" w:rsidRDefault="00C01760" w:rsidP="00C01760">
      <w:r w:rsidRPr="00C01760">
        <w:rPr>
          <w:b/>
          <w:bCs/>
        </w:rPr>
        <w:t xml:space="preserve">Vicepresidenta y </w:t>
      </w:r>
      <w:proofErr w:type="gramStart"/>
      <w:r w:rsidRPr="00C01760">
        <w:rPr>
          <w:b/>
          <w:bCs/>
        </w:rPr>
        <w:t>Secretaria</w:t>
      </w:r>
      <w:proofErr w:type="gramEnd"/>
      <w:r w:rsidRPr="00C01760">
        <w:t xml:space="preserve"> – </w:t>
      </w:r>
      <w:r w:rsidRPr="00C01760">
        <w:rPr>
          <w:i/>
          <w:iCs/>
        </w:rPr>
        <w:t>Guardianes de la Tierra Sagrada</w:t>
      </w:r>
      <w:r w:rsidRPr="00C01760">
        <w:br/>
      </w:r>
      <w:r w:rsidRPr="00C01760">
        <w:rPr>
          <w:b/>
          <w:bCs/>
        </w:rPr>
        <w:t>Desde 2019</w:t>
      </w:r>
    </w:p>
    <w:p w14:paraId="4F33386F" w14:textId="77777777" w:rsidR="00C01760" w:rsidRPr="00C01760" w:rsidRDefault="00C01760" w:rsidP="00C01760">
      <w:r w:rsidRPr="00C01760">
        <w:rPr>
          <w:b/>
          <w:bCs/>
        </w:rPr>
        <w:t>Investigadora</w:t>
      </w:r>
      <w:r w:rsidRPr="00C01760">
        <w:t xml:space="preserve"> – Universidad Autónoma de Madrid</w:t>
      </w:r>
      <w:r w:rsidRPr="00C01760">
        <w:br/>
      </w:r>
      <w:r w:rsidRPr="00C01760">
        <w:rPr>
          <w:b/>
          <w:bCs/>
        </w:rPr>
        <w:t>2001–2005</w:t>
      </w:r>
    </w:p>
    <w:p w14:paraId="7B08D822" w14:textId="6341DB31" w:rsidR="00C01760" w:rsidRPr="00C01760" w:rsidRDefault="00C01760" w:rsidP="00C01760">
      <w:r w:rsidRPr="00C01760">
        <w:rPr>
          <w:b/>
          <w:bCs/>
        </w:rPr>
        <w:t>Diseñadora y guía cultural</w:t>
      </w:r>
      <w:r w:rsidRPr="00C01760">
        <w:t xml:space="preserve"> – Rutas patrimoniales y templarias en Toledo</w:t>
      </w:r>
      <w:r w:rsidRPr="00C01760">
        <w:br/>
      </w:r>
      <w:r w:rsidRPr="00C01760">
        <w:rPr>
          <w:b/>
          <w:bCs/>
        </w:rPr>
        <w:t>2003–20</w:t>
      </w:r>
      <w:r w:rsidR="008A60DE">
        <w:rPr>
          <w:b/>
          <w:bCs/>
        </w:rPr>
        <w:t>21</w:t>
      </w:r>
    </w:p>
    <w:p w14:paraId="1D587A14" w14:textId="77777777" w:rsidR="00C01760" w:rsidRPr="00C01760" w:rsidRDefault="00C01760" w:rsidP="00C01760">
      <w:r w:rsidRPr="00C01760">
        <w:rPr>
          <w:b/>
          <w:bCs/>
        </w:rPr>
        <w:t>Formadora</w:t>
      </w:r>
      <w:r w:rsidRPr="00C01760">
        <w:t xml:space="preserve"> – Agentes de Desarrollo Local y Turismo (FEMP / APRODEL)</w:t>
      </w:r>
      <w:r w:rsidRPr="00C01760">
        <w:br/>
      </w:r>
      <w:r w:rsidRPr="00C01760">
        <w:rPr>
          <w:b/>
          <w:bCs/>
        </w:rPr>
        <w:t>2005–2007</w:t>
      </w:r>
    </w:p>
    <w:p w14:paraId="66501021" w14:textId="77777777" w:rsidR="00C01760" w:rsidRPr="00C01760" w:rsidRDefault="00C01760" w:rsidP="00C01760">
      <w:r w:rsidRPr="00C01760">
        <w:rPr>
          <w:b/>
          <w:bCs/>
        </w:rPr>
        <w:t>Coordinadora de voluntariado internacional</w:t>
      </w:r>
      <w:r w:rsidRPr="00C01760">
        <w:t xml:space="preserve"> – Perú y Colombia</w:t>
      </w:r>
      <w:r w:rsidRPr="00C01760">
        <w:br/>
      </w:r>
      <w:r w:rsidRPr="00C01760">
        <w:rPr>
          <w:b/>
          <w:bCs/>
        </w:rPr>
        <w:t>2005–2007</w:t>
      </w:r>
    </w:p>
    <w:p w14:paraId="2887AB0A" w14:textId="77777777" w:rsidR="00C01760" w:rsidRPr="00C01760" w:rsidRDefault="00C01760" w:rsidP="00C01760">
      <w:r w:rsidRPr="00C01760">
        <w:t>Participación en campañas de sensibilización con presencia en medios nacionales</w:t>
      </w:r>
      <w:r w:rsidRPr="00C01760">
        <w:br/>
        <w:t xml:space="preserve">(RTVE, RNE, Cadena SER, </w:t>
      </w:r>
      <w:proofErr w:type="gramStart"/>
      <w:r w:rsidRPr="00C01760">
        <w:t>prensa escrita</w:t>
      </w:r>
      <w:proofErr w:type="gramEnd"/>
      <w:r w:rsidRPr="00C01760">
        <w:t>)</w:t>
      </w:r>
    </w:p>
    <w:p w14:paraId="77B96B6E" w14:textId="77777777" w:rsidR="00C01760" w:rsidRPr="00C01760" w:rsidRDefault="00FB6DFC" w:rsidP="00C01760">
      <w:r>
        <w:pict w14:anchorId="38FCC177">
          <v:rect id="_x0000_i1030" style="width:0;height:1.5pt" o:hralign="center" o:hrstd="t" o:hr="t" fillcolor="#a0a0a0" stroked="f"/>
        </w:pict>
      </w:r>
    </w:p>
    <w:p w14:paraId="1F5B6222" w14:textId="77777777" w:rsidR="00C01760" w:rsidRPr="00C01760" w:rsidRDefault="00C01760" w:rsidP="00C01760">
      <w:pPr>
        <w:rPr>
          <w:rFonts w:ascii="Garamond" w:hAnsi="Garamond"/>
          <w:b/>
          <w:bCs/>
        </w:rPr>
      </w:pPr>
      <w:r w:rsidRPr="00C01760">
        <w:rPr>
          <w:rFonts w:ascii="Garamond" w:hAnsi="Garamond"/>
          <w:b/>
          <w:bCs/>
        </w:rPr>
        <w:t>DIVULGACIÓN, CONFERENCIAS Y PUBLICACIONES</w:t>
      </w:r>
    </w:p>
    <w:p w14:paraId="0FD07FE8" w14:textId="77777777" w:rsidR="00C01760" w:rsidRPr="00C01760" w:rsidRDefault="00C01760" w:rsidP="00C01760">
      <w:r w:rsidRPr="00C01760">
        <w:t>Ponente en congresos nacionales e internacionales sobre patrimonio, caminería y Órdenes Militares.</w:t>
      </w:r>
      <w:r w:rsidRPr="00C01760">
        <w:br/>
        <w:t>Conferencias en ayuntamientos, asociaciones culturales y entidades privadas.</w:t>
      </w:r>
    </w:p>
    <w:p w14:paraId="4CC79AAE" w14:textId="77777777" w:rsidR="00C01760" w:rsidRPr="00C01760" w:rsidRDefault="00C01760" w:rsidP="00C01760">
      <w:r w:rsidRPr="00C01760">
        <w:rPr>
          <w:b/>
          <w:bCs/>
        </w:rPr>
        <w:t>Publicaciones en revistas especializadas</w:t>
      </w:r>
      <w:r w:rsidRPr="00C01760">
        <w:t xml:space="preserve"> (</w:t>
      </w:r>
      <w:r w:rsidRPr="00C01760">
        <w:rPr>
          <w:i/>
          <w:iCs/>
        </w:rPr>
        <w:t>Más Allá</w:t>
      </w:r>
      <w:r w:rsidRPr="00C01760">
        <w:t xml:space="preserve">, </w:t>
      </w:r>
      <w:r w:rsidRPr="00C01760">
        <w:rPr>
          <w:i/>
          <w:iCs/>
        </w:rPr>
        <w:t xml:space="preserve">The </w:t>
      </w:r>
      <w:proofErr w:type="spellStart"/>
      <w:r w:rsidRPr="00C01760">
        <w:rPr>
          <w:i/>
          <w:iCs/>
        </w:rPr>
        <w:t>Grail</w:t>
      </w:r>
      <w:proofErr w:type="spellEnd"/>
      <w:r w:rsidRPr="00C01760">
        <w:rPr>
          <w:i/>
          <w:iCs/>
        </w:rPr>
        <w:t xml:space="preserve"> Magazine</w:t>
      </w:r>
      <w:r w:rsidRPr="00C01760">
        <w:t xml:space="preserve">, </w:t>
      </w:r>
      <w:r w:rsidRPr="00C01760">
        <w:rPr>
          <w:i/>
          <w:iCs/>
        </w:rPr>
        <w:t>Revista El Grial</w:t>
      </w:r>
      <w:r w:rsidRPr="00C01760">
        <w:t>).</w:t>
      </w:r>
    </w:p>
    <w:p w14:paraId="2085F648" w14:textId="77777777" w:rsidR="00C01760" w:rsidRPr="00C01760" w:rsidRDefault="00C01760" w:rsidP="00C01760">
      <w:r w:rsidRPr="00C01760">
        <w:rPr>
          <w:b/>
          <w:bCs/>
        </w:rPr>
        <w:t>Libro publicado</w:t>
      </w:r>
      <w:r w:rsidRPr="00C01760">
        <w:br/>
        <w:t xml:space="preserve">– </w:t>
      </w:r>
      <w:r w:rsidRPr="00C01760">
        <w:rPr>
          <w:i/>
          <w:iCs/>
        </w:rPr>
        <w:t>Cuidar sin perderte. Guía emocional y práctica para familiares</w:t>
      </w:r>
      <w:r w:rsidRPr="00C01760">
        <w:t xml:space="preserve"> (2025)</w:t>
      </w:r>
    </w:p>
    <w:p w14:paraId="4E45DF4E" w14:textId="77777777" w:rsidR="00C01760" w:rsidRPr="00C01760" w:rsidRDefault="00C01760" w:rsidP="00C01760">
      <w:r w:rsidRPr="00C01760">
        <w:rPr>
          <w:b/>
          <w:bCs/>
        </w:rPr>
        <w:t>Proyectos editoriales en curso</w:t>
      </w:r>
      <w:r w:rsidRPr="00C01760">
        <w:br/>
        <w:t xml:space="preserve">– </w:t>
      </w:r>
      <w:r w:rsidRPr="00C01760">
        <w:rPr>
          <w:i/>
          <w:iCs/>
        </w:rPr>
        <w:t>El legado hispano del Temple</w:t>
      </w:r>
      <w:r w:rsidRPr="00C01760">
        <w:br/>
        <w:t xml:space="preserve">– </w:t>
      </w:r>
      <w:r w:rsidRPr="00C01760">
        <w:rPr>
          <w:i/>
          <w:iCs/>
        </w:rPr>
        <w:t>La Biblioteca de los Mil Espejos</w:t>
      </w:r>
    </w:p>
    <w:p w14:paraId="6994812F" w14:textId="77777777" w:rsidR="00C01760" w:rsidRPr="00C01760" w:rsidRDefault="00FB6DFC" w:rsidP="00C01760">
      <w:r>
        <w:pict w14:anchorId="5396B85D">
          <v:rect id="_x0000_i1031" style="width:0;height:1.5pt" o:hralign="center" o:hrstd="t" o:hr="t" fillcolor="#a0a0a0" stroked="f"/>
        </w:pict>
      </w:r>
    </w:p>
    <w:p w14:paraId="012CDDB7" w14:textId="77777777" w:rsidR="00C01760" w:rsidRPr="00C01760" w:rsidRDefault="00C01760" w:rsidP="00C01760">
      <w:pPr>
        <w:rPr>
          <w:rFonts w:ascii="Garamond" w:hAnsi="Garamond"/>
          <w:b/>
          <w:bCs/>
        </w:rPr>
      </w:pPr>
      <w:r w:rsidRPr="00C01760">
        <w:rPr>
          <w:rFonts w:ascii="Garamond" w:hAnsi="Garamond"/>
          <w:b/>
          <w:bCs/>
        </w:rPr>
        <w:t>COMPETENCIAS CLAVE</w:t>
      </w:r>
    </w:p>
    <w:p w14:paraId="31426FB3" w14:textId="77777777" w:rsidR="00C01760" w:rsidRPr="00C01760" w:rsidRDefault="00C01760" w:rsidP="00C01760">
      <w:r w:rsidRPr="00C01760">
        <w:t>– Gestión cultural y desarrollo de proyectos</w:t>
      </w:r>
      <w:r w:rsidRPr="00C01760">
        <w:br/>
        <w:t>– Diseño de rutas históricas y experiencias culturales</w:t>
      </w:r>
      <w:r w:rsidRPr="00C01760">
        <w:br/>
        <w:t>– Docencia, divulgación y oratoria</w:t>
      </w:r>
      <w:r w:rsidRPr="00C01760">
        <w:br/>
      </w:r>
      <w:r w:rsidRPr="00C01760">
        <w:lastRenderedPageBreak/>
        <w:t>– Mindfulness y bienestar comunitario</w:t>
      </w:r>
      <w:r w:rsidRPr="00C01760">
        <w:br/>
        <w:t>– Coordinación institucional y trabajo en red</w:t>
      </w:r>
    </w:p>
    <w:p w14:paraId="5CC40509" w14:textId="77777777" w:rsidR="00C01760" w:rsidRPr="00C01760" w:rsidRDefault="00FB6DFC" w:rsidP="00C01760">
      <w:r>
        <w:pict w14:anchorId="582BA239">
          <v:rect id="_x0000_i1032" style="width:0;height:1.5pt" o:hralign="center" o:hrstd="t" o:hr="t" fillcolor="#a0a0a0" stroked="f"/>
        </w:pict>
      </w:r>
    </w:p>
    <w:p w14:paraId="67021BE5" w14:textId="77777777" w:rsidR="00C01760" w:rsidRPr="00C01760" w:rsidRDefault="00C01760" w:rsidP="00C01760">
      <w:pPr>
        <w:rPr>
          <w:rFonts w:ascii="Garamond" w:hAnsi="Garamond"/>
          <w:b/>
          <w:bCs/>
        </w:rPr>
      </w:pPr>
      <w:r w:rsidRPr="00C01760">
        <w:rPr>
          <w:rFonts w:ascii="Garamond" w:hAnsi="Garamond"/>
          <w:b/>
          <w:bCs/>
        </w:rPr>
        <w:t>IDIOMAS</w:t>
      </w:r>
    </w:p>
    <w:p w14:paraId="56F51ED2" w14:textId="77777777" w:rsidR="00C01760" w:rsidRPr="00C01760" w:rsidRDefault="00C01760" w:rsidP="00C01760">
      <w:r w:rsidRPr="00C01760">
        <w:t>Español: lengua materna</w:t>
      </w:r>
      <w:r w:rsidRPr="00C01760">
        <w:br/>
      </w:r>
      <w:proofErr w:type="gramStart"/>
      <w:r w:rsidRPr="00C01760">
        <w:t>Inglés</w:t>
      </w:r>
      <w:proofErr w:type="gramEnd"/>
      <w:r w:rsidRPr="00C01760">
        <w:t>: nivel B1</w:t>
      </w:r>
    </w:p>
    <w:p w14:paraId="14AC3715" w14:textId="77777777" w:rsidR="00C01760" w:rsidRPr="00C01760" w:rsidRDefault="00FB6DFC" w:rsidP="00C01760">
      <w:r>
        <w:pict w14:anchorId="1CFB47C4">
          <v:rect id="_x0000_i1033" style="width:0;height:1.5pt" o:hralign="center" o:hrstd="t" o:hr="t" fillcolor="#a0a0a0" stroked="f"/>
        </w:pict>
      </w:r>
    </w:p>
    <w:p w14:paraId="57EBAC5E" w14:textId="77777777" w:rsidR="00C01760" w:rsidRDefault="00C01760" w:rsidP="00C01760">
      <w:pPr>
        <w:rPr>
          <w:b/>
          <w:bCs/>
        </w:rPr>
      </w:pPr>
    </w:p>
    <w:p w14:paraId="4FDD162B" w14:textId="77777777" w:rsidR="00C01760" w:rsidRDefault="00C01760" w:rsidP="00C01760">
      <w:pPr>
        <w:rPr>
          <w:b/>
          <w:bCs/>
        </w:rPr>
      </w:pPr>
    </w:p>
    <w:p w14:paraId="5FD09EBD" w14:textId="77777777" w:rsidR="00C01760" w:rsidRDefault="00C01760" w:rsidP="00C01760">
      <w:pPr>
        <w:rPr>
          <w:b/>
          <w:bCs/>
        </w:rPr>
      </w:pPr>
    </w:p>
    <w:sectPr w:rsidR="00C01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60"/>
    <w:rsid w:val="003B5DD8"/>
    <w:rsid w:val="00813EAF"/>
    <w:rsid w:val="008A5896"/>
    <w:rsid w:val="008A60DE"/>
    <w:rsid w:val="00C01760"/>
    <w:rsid w:val="00C5629B"/>
    <w:rsid w:val="00D02C72"/>
    <w:rsid w:val="00D16DF8"/>
    <w:rsid w:val="00F82BA7"/>
    <w:rsid w:val="00FB6DFC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775EB53"/>
  <w15:chartTrackingRefBased/>
  <w15:docId w15:val="{26097632-D141-4D2E-B5B0-7C26C560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1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1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1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1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1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1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1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1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1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1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1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17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17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17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17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17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17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1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1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1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1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17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17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17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1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17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1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3486</Characters>
  <Application>Microsoft Office Word</Application>
  <DocSecurity>0</DocSecurity>
  <Lines>85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IZQUIERDO MUÑOZ</dc:creator>
  <cp:keywords/>
  <dc:description/>
  <cp:lastModifiedBy>MERCEDES IZQUIERDO MUÑOZ</cp:lastModifiedBy>
  <cp:revision>3</cp:revision>
  <cp:lastPrinted>2025-12-26T20:21:00Z</cp:lastPrinted>
  <dcterms:created xsi:type="dcterms:W3CDTF">2026-01-05T17:09:00Z</dcterms:created>
  <dcterms:modified xsi:type="dcterms:W3CDTF">2026-01-05T17:10:00Z</dcterms:modified>
</cp:coreProperties>
</file>